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98" w:rsidRPr="00D0246D" w:rsidRDefault="001E3177" w:rsidP="000E4C98">
      <w:pPr>
        <w:ind w:left="-1260" w:right="-1260"/>
        <w:jc w:val="center"/>
        <w:rPr>
          <w:b/>
        </w:rPr>
      </w:pPr>
      <w:r w:rsidRPr="00D0246D">
        <w:rPr>
          <w:b/>
        </w:rPr>
        <w:t>“The Ideal Lesson”</w:t>
      </w:r>
    </w:p>
    <w:p w:rsidR="001E3177" w:rsidRPr="00D0246D" w:rsidRDefault="000E4C98" w:rsidP="000E4C98">
      <w:pPr>
        <w:ind w:left="-1260" w:right="-1260"/>
        <w:rPr>
          <w:b/>
        </w:rPr>
      </w:pPr>
      <w:r w:rsidRPr="00D0246D">
        <w:rPr>
          <w:b/>
        </w:rPr>
        <w:t xml:space="preserve">4 </w:t>
      </w:r>
      <w:r w:rsidR="001E3177" w:rsidRPr="00D0246D">
        <w:rPr>
          <w:b/>
        </w:rPr>
        <w:t>Question</w:t>
      </w:r>
      <w:r w:rsidR="00BA2FA3" w:rsidRPr="00D0246D">
        <w:rPr>
          <w:b/>
        </w:rPr>
        <w:t>s:</w:t>
      </w:r>
      <w:r w:rsidRPr="00D0246D">
        <w:rPr>
          <w:b/>
        </w:rPr>
        <w:t xml:space="preserve"> </w:t>
      </w:r>
      <w:r w:rsidR="001E3177" w:rsidRPr="00D0246D">
        <w:t>What are we trying to teach?</w:t>
      </w:r>
      <w:r w:rsidRPr="00D0246D">
        <w:t xml:space="preserve">  </w:t>
      </w:r>
      <w:r w:rsidR="001E3177" w:rsidRPr="00D0246D">
        <w:t>How do we know they learned it?</w:t>
      </w:r>
      <w:r w:rsidRPr="00D0246D">
        <w:t xml:space="preserve"> </w:t>
      </w:r>
      <w:r w:rsidR="001E3177" w:rsidRPr="00D0246D">
        <w:t>What do we do if they didn’t? What do we do if they did?</w:t>
      </w:r>
    </w:p>
    <w:p w:rsidR="001E3177" w:rsidRPr="00D0246D" w:rsidRDefault="001E3177" w:rsidP="001E3177">
      <w:pPr>
        <w:ind w:left="-900" w:right="-1260"/>
        <w:rPr>
          <w:sz w:val="16"/>
          <w:szCs w:val="16"/>
        </w:rPr>
      </w:pPr>
    </w:p>
    <w:p w:rsidR="000E4C98" w:rsidRPr="00D0246D" w:rsidRDefault="001E3177" w:rsidP="000E4C98">
      <w:pPr>
        <w:ind w:left="-1260" w:right="-1260"/>
      </w:pPr>
      <w:r w:rsidRPr="00D0246D">
        <w:rPr>
          <w:b/>
        </w:rPr>
        <w:t>Phases in a 70 minute lesso</w:t>
      </w:r>
      <w:r w:rsidR="00BA2FA3" w:rsidRPr="00D0246D">
        <w:rPr>
          <w:b/>
        </w:rPr>
        <w:t>n:</w:t>
      </w:r>
      <w:r w:rsidR="000E4C98" w:rsidRPr="00D0246D">
        <w:rPr>
          <w:b/>
        </w:rPr>
        <w:t xml:space="preserve"> </w:t>
      </w:r>
      <w:r w:rsidRPr="00D0246D">
        <w:rPr>
          <w:u w:val="single"/>
        </w:rPr>
        <w:t>First</w:t>
      </w:r>
      <w:r w:rsidRPr="00D0246D">
        <w:t xml:space="preserve"> 10 minutes of lesson…steps 1, 2, 3</w:t>
      </w:r>
    </w:p>
    <w:p w:rsidR="001E3177" w:rsidRPr="00D0246D" w:rsidRDefault="000E4C98" w:rsidP="000E4C98">
      <w:pPr>
        <w:ind w:left="-1260" w:right="-1260"/>
        <w:rPr>
          <w:b/>
        </w:rPr>
      </w:pPr>
      <w:r w:rsidRPr="00D0246D">
        <w:rPr>
          <w:b/>
        </w:rPr>
        <w:t xml:space="preserve"> </w:t>
      </w:r>
      <w:r w:rsidR="001E3177" w:rsidRPr="00D0246D">
        <w:rPr>
          <w:u w:val="single"/>
        </w:rPr>
        <w:t>Middle</w:t>
      </w:r>
      <w:r w:rsidR="001E3177" w:rsidRPr="00D0246D">
        <w:t xml:space="preserve"> 50 minutes of lesson…steps 4 and 5</w:t>
      </w:r>
      <w:r w:rsidRPr="00D0246D">
        <w:rPr>
          <w:b/>
        </w:rPr>
        <w:t xml:space="preserve"> </w:t>
      </w:r>
      <w:r w:rsidRPr="00D0246D">
        <w:rPr>
          <w:b/>
        </w:rPr>
        <w:tab/>
      </w:r>
      <w:r w:rsidR="001E3177" w:rsidRPr="00D0246D">
        <w:rPr>
          <w:u w:val="single"/>
        </w:rPr>
        <w:t>Final</w:t>
      </w:r>
      <w:r w:rsidR="001E3177" w:rsidRPr="00D0246D">
        <w:t xml:space="preserve"> 10 minutes of lesson…steps 6 and 7</w:t>
      </w:r>
    </w:p>
    <w:p w:rsidR="001E3177" w:rsidRPr="00D0246D" w:rsidRDefault="001E3177" w:rsidP="001E3177">
      <w:pPr>
        <w:ind w:left="-1260" w:right="-1260"/>
        <w:rPr>
          <w:sz w:val="16"/>
          <w:szCs w:val="16"/>
        </w:rPr>
      </w:pPr>
    </w:p>
    <w:p w:rsidR="000E4C98" w:rsidRPr="00D0246D" w:rsidRDefault="001E3177" w:rsidP="000E4C98">
      <w:pPr>
        <w:ind w:left="-1260" w:right="-1260"/>
        <w:rPr>
          <w:u w:val="single"/>
        </w:rPr>
      </w:pPr>
      <w:r w:rsidRPr="00D0246D">
        <w:rPr>
          <w:b/>
          <w:u w:val="single"/>
        </w:rPr>
        <w:t xml:space="preserve">Step 1: </w:t>
      </w:r>
      <w:r w:rsidRPr="00D0246D">
        <w:rPr>
          <w:b/>
        </w:rPr>
        <w:t>Bell Ringe</w:t>
      </w:r>
      <w:r w:rsidR="00BA2FA3" w:rsidRPr="00D0246D">
        <w:rPr>
          <w:b/>
        </w:rPr>
        <w:t>r</w:t>
      </w:r>
      <w:r w:rsidR="00C5465C" w:rsidRPr="00D0246D">
        <w:rPr>
          <w:b/>
        </w:rPr>
        <w:t>…</w:t>
      </w:r>
      <w:r w:rsidRPr="00D0246D">
        <w:rPr>
          <w:i/>
          <w:u w:val="single"/>
        </w:rPr>
        <w:t>Should be a flashback</w:t>
      </w:r>
      <w:r w:rsidR="000E4C98" w:rsidRPr="00D0246D">
        <w:rPr>
          <w:i/>
          <w:u w:val="single"/>
        </w:rPr>
        <w:t xml:space="preserve"> of previous learning</w:t>
      </w:r>
    </w:p>
    <w:p w:rsidR="001E3177" w:rsidRPr="00D0246D" w:rsidRDefault="000E4C98" w:rsidP="000E4C98">
      <w:pPr>
        <w:ind w:left="-1260" w:right="-1260"/>
        <w:rPr>
          <w:u w:val="single"/>
        </w:rPr>
      </w:pPr>
      <w:r w:rsidRPr="00D0246D">
        <w:t>-</w:t>
      </w:r>
      <w:r w:rsidR="001E3177" w:rsidRPr="00D0246D">
        <w:t>Writing</w:t>
      </w:r>
      <w:r w:rsidRPr="00D0246D">
        <w:tab/>
      </w:r>
      <w:r w:rsidR="00D0246D">
        <w:tab/>
      </w:r>
      <w:r w:rsidRPr="00D0246D">
        <w:t>-</w:t>
      </w:r>
      <w:r w:rsidR="001E3177" w:rsidRPr="00D0246D">
        <w:t>Responding to a picture/graph/map</w:t>
      </w:r>
      <w:r w:rsidRPr="00D0246D">
        <w:tab/>
      </w:r>
      <w:r w:rsidR="00D0246D">
        <w:tab/>
      </w:r>
      <w:r w:rsidRPr="00D0246D">
        <w:t>-</w:t>
      </w:r>
      <w:r w:rsidR="001E3177" w:rsidRPr="00D0246D">
        <w:t>Answering multiple choice questions</w:t>
      </w:r>
    </w:p>
    <w:p w:rsidR="00BA2FA3" w:rsidRPr="00D0246D" w:rsidRDefault="00BA2FA3" w:rsidP="00BA2FA3">
      <w:pPr>
        <w:ind w:left="-900" w:right="-1260"/>
        <w:rPr>
          <w:sz w:val="16"/>
          <w:szCs w:val="16"/>
        </w:rPr>
      </w:pPr>
    </w:p>
    <w:p w:rsidR="000E4C98" w:rsidRPr="00D0246D" w:rsidRDefault="001E3177" w:rsidP="000E4C98">
      <w:pPr>
        <w:ind w:left="-1260" w:right="-1260"/>
        <w:rPr>
          <w:b/>
        </w:rPr>
      </w:pPr>
      <w:r w:rsidRPr="00D0246D">
        <w:rPr>
          <w:b/>
          <w:u w:val="single"/>
        </w:rPr>
        <w:t xml:space="preserve">Step 2: </w:t>
      </w:r>
      <w:r w:rsidR="000E4C98" w:rsidRPr="00D0246D">
        <w:rPr>
          <w:b/>
        </w:rPr>
        <w:t xml:space="preserve">Learning Target </w:t>
      </w:r>
      <w:r w:rsidR="00BA2FA3" w:rsidRPr="00D0246D">
        <w:t>“Today I can”</w:t>
      </w:r>
      <w:proofErr w:type="gramStart"/>
      <w:r w:rsidR="00BA2FA3" w:rsidRPr="00D0246D">
        <w:t>…(</w:t>
      </w:r>
      <w:proofErr w:type="gramEnd"/>
      <w:r w:rsidR="00BA2FA3" w:rsidRPr="00D0246D">
        <w:t>in student friendly language)</w:t>
      </w:r>
    </w:p>
    <w:p w:rsidR="00D0246D" w:rsidRDefault="000E4C98" w:rsidP="000E4C98">
      <w:pPr>
        <w:ind w:left="-1260" w:right="-1260"/>
        <w:rPr>
          <w:b/>
        </w:rPr>
      </w:pPr>
      <w:r w:rsidRPr="00D0246D">
        <w:t>-</w:t>
      </w:r>
      <w:r w:rsidR="00BA2FA3" w:rsidRPr="00D0246D">
        <w:t>Review with students prior to initiating a new lesson</w:t>
      </w:r>
      <w:r w:rsidRPr="00D0246D">
        <w:rPr>
          <w:b/>
        </w:rPr>
        <w:tab/>
      </w:r>
      <w:r w:rsidR="00D0246D">
        <w:rPr>
          <w:b/>
        </w:rPr>
        <w:tab/>
      </w:r>
      <w:r w:rsidR="00D0246D">
        <w:rPr>
          <w:b/>
        </w:rPr>
        <w:tab/>
      </w:r>
      <w:r w:rsidR="00D0246D">
        <w:rPr>
          <w:b/>
        </w:rPr>
        <w:tab/>
      </w:r>
      <w:r w:rsidR="00D0246D">
        <w:rPr>
          <w:b/>
        </w:rPr>
        <w:tab/>
      </w:r>
      <w:r w:rsidR="00D0246D">
        <w:rPr>
          <w:b/>
        </w:rPr>
        <w:tab/>
      </w:r>
      <w:r w:rsidR="00D0246D">
        <w:rPr>
          <w:b/>
        </w:rPr>
        <w:tab/>
      </w:r>
      <w:r w:rsidR="00D0246D">
        <w:rPr>
          <w:b/>
        </w:rPr>
        <w:tab/>
      </w:r>
    </w:p>
    <w:p w:rsidR="00BA2FA3" w:rsidRPr="00D0246D" w:rsidRDefault="000E4C98" w:rsidP="000E4C98">
      <w:pPr>
        <w:ind w:left="-1260" w:right="-1260"/>
        <w:rPr>
          <w:b/>
        </w:rPr>
      </w:pPr>
      <w:r w:rsidRPr="00D0246D">
        <w:rPr>
          <w:b/>
        </w:rPr>
        <w:t>-</w:t>
      </w:r>
      <w:r w:rsidR="00BA2FA3" w:rsidRPr="00D0246D">
        <w:t>Put your agenda on the board as well, but this is different from the objectives</w:t>
      </w:r>
    </w:p>
    <w:p w:rsidR="00BA2FA3" w:rsidRPr="00D0246D" w:rsidRDefault="00BA2FA3" w:rsidP="00BA2FA3">
      <w:pPr>
        <w:ind w:left="-540" w:right="-1260"/>
        <w:rPr>
          <w:sz w:val="16"/>
          <w:szCs w:val="16"/>
        </w:rPr>
      </w:pPr>
    </w:p>
    <w:p w:rsidR="000E4C98" w:rsidRPr="00D0246D" w:rsidRDefault="00BA2FA3" w:rsidP="000E4C98">
      <w:pPr>
        <w:ind w:left="-1260" w:right="-1260"/>
        <w:rPr>
          <w:b/>
        </w:rPr>
      </w:pPr>
      <w:r w:rsidRPr="00D0246D">
        <w:rPr>
          <w:b/>
          <w:u w:val="single"/>
        </w:rPr>
        <w:t xml:space="preserve">Step 3: </w:t>
      </w:r>
      <w:r w:rsidRPr="00D0246D">
        <w:rPr>
          <w:b/>
        </w:rPr>
        <w:t xml:space="preserve"> The Anticipatory Set</w:t>
      </w:r>
    </w:p>
    <w:p w:rsidR="000E4C98" w:rsidRPr="00D0246D" w:rsidRDefault="00BA2FA3" w:rsidP="000E4C98">
      <w:pPr>
        <w:ind w:left="-1260" w:right="-1260"/>
        <w:rPr>
          <w:b/>
        </w:rPr>
      </w:pPr>
      <w:r w:rsidRPr="00D0246D">
        <w:rPr>
          <w:b/>
        </w:rPr>
        <w:t>DEFINITION</w:t>
      </w:r>
      <w:r w:rsidRPr="00D0246D">
        <w:t>: A brief activity or event at the beginning of the lesson that effectively engages all stude</w:t>
      </w:r>
      <w:r w:rsidR="0024446D" w:rsidRPr="00D0246D">
        <w:t>n</w:t>
      </w:r>
      <w:r w:rsidRPr="00D0246D">
        <w:t>ts’ attention and focuses their thoughts on the learning objectives.</w:t>
      </w:r>
    </w:p>
    <w:p w:rsidR="000E4C98" w:rsidRPr="00D0246D" w:rsidRDefault="00BA2FA3" w:rsidP="000E4C98">
      <w:pPr>
        <w:ind w:left="-1260" w:right="-1260"/>
        <w:rPr>
          <w:b/>
        </w:rPr>
      </w:pPr>
      <w:r w:rsidRPr="00D0246D">
        <w:rPr>
          <w:b/>
        </w:rPr>
        <w:t>What is the purpose of an Anticipatory Set?</w:t>
      </w:r>
    </w:p>
    <w:p w:rsidR="000E4C98" w:rsidRPr="00D0246D" w:rsidRDefault="000E4C98" w:rsidP="000E4C98">
      <w:pPr>
        <w:ind w:left="-1260" w:right="-1260"/>
        <w:rPr>
          <w:b/>
        </w:rPr>
      </w:pPr>
      <w:r w:rsidRPr="00D0246D">
        <w:t>-</w:t>
      </w:r>
      <w:r w:rsidR="00BA2FA3" w:rsidRPr="00D0246D">
        <w:t xml:space="preserve">To involve and motivate all students, focus everyone’s attention, create </w:t>
      </w:r>
      <w:r w:rsidR="00BA2FA3" w:rsidRPr="00D0246D">
        <w:rPr>
          <w:b/>
        </w:rPr>
        <w:t>curiosity</w:t>
      </w:r>
      <w:r w:rsidR="00BA2FA3" w:rsidRPr="00D0246D">
        <w:t>.</w:t>
      </w:r>
    </w:p>
    <w:p w:rsidR="000E4C98" w:rsidRPr="00D0246D" w:rsidRDefault="000E4C98" w:rsidP="000E4C98">
      <w:pPr>
        <w:ind w:left="-1260" w:right="-1260"/>
        <w:rPr>
          <w:b/>
        </w:rPr>
      </w:pPr>
      <w:r w:rsidRPr="00D0246D">
        <w:t>-</w:t>
      </w:r>
      <w:r w:rsidR="00BA2FA3" w:rsidRPr="00D0246D">
        <w:t>To make sure everyone’s on the train, and knows where it’s going, before it leaves the station.</w:t>
      </w:r>
    </w:p>
    <w:p w:rsidR="000E4C98" w:rsidRPr="00D0246D" w:rsidRDefault="000E4C98" w:rsidP="000E4C98">
      <w:pPr>
        <w:ind w:left="-1260" w:right="-1260"/>
        <w:rPr>
          <w:b/>
        </w:rPr>
      </w:pPr>
      <w:r w:rsidRPr="00D0246D">
        <w:t>-</w:t>
      </w:r>
      <w:r w:rsidR="00BA2FA3" w:rsidRPr="00D0246D">
        <w:t>Bait the hook in order to catch the fish</w:t>
      </w:r>
      <w:r w:rsidR="00BA2FA3" w:rsidRPr="00D0246D">
        <w:rPr>
          <w:b/>
        </w:rPr>
        <w:t>.</w:t>
      </w:r>
    </w:p>
    <w:p w:rsidR="000E4C98" w:rsidRPr="00D0246D" w:rsidRDefault="000E4C98" w:rsidP="000E4C98">
      <w:pPr>
        <w:ind w:left="-1260" w:right="-1260"/>
        <w:rPr>
          <w:b/>
        </w:rPr>
      </w:pPr>
      <w:r w:rsidRPr="00D0246D">
        <w:t>-</w:t>
      </w:r>
      <w:r w:rsidR="00BA2FA3" w:rsidRPr="00D0246D">
        <w:t xml:space="preserve">Also needed after interruptions, to </w:t>
      </w:r>
      <w:r w:rsidR="00793804" w:rsidRPr="00D0246D">
        <w:t>refocus attention on the learning objective.</w:t>
      </w:r>
    </w:p>
    <w:p w:rsidR="000E4C98" w:rsidRPr="00D0246D" w:rsidRDefault="00793804" w:rsidP="000E4C98">
      <w:pPr>
        <w:ind w:left="-1260" w:right="-1260"/>
        <w:rPr>
          <w:b/>
        </w:rPr>
      </w:pPr>
      <w:r w:rsidRPr="00D0246D">
        <w:rPr>
          <w:b/>
        </w:rPr>
        <w:t>How long is an Anticipatory Set?</w:t>
      </w:r>
    </w:p>
    <w:p w:rsidR="000E4C98" w:rsidRPr="00D0246D" w:rsidRDefault="000E4C98" w:rsidP="000E4C98">
      <w:pPr>
        <w:ind w:left="-1260" w:right="-1260"/>
        <w:rPr>
          <w:b/>
        </w:rPr>
      </w:pPr>
      <w:r w:rsidRPr="00D0246D">
        <w:rPr>
          <w:b/>
        </w:rPr>
        <w:t>-</w:t>
      </w:r>
      <w:r w:rsidR="00793804" w:rsidRPr="00D0246D">
        <w:t>As long or short as necessary</w:t>
      </w:r>
    </w:p>
    <w:p w:rsidR="000E4C98" w:rsidRPr="00D0246D" w:rsidRDefault="00793804" w:rsidP="000E4C98">
      <w:pPr>
        <w:ind w:left="-1260" w:right="-1260"/>
        <w:rPr>
          <w:b/>
        </w:rPr>
      </w:pPr>
      <w:r w:rsidRPr="00D0246D">
        <w:rPr>
          <w:b/>
        </w:rPr>
        <w:t>What does the Anticipatory Set include?</w:t>
      </w:r>
    </w:p>
    <w:p w:rsidR="000E4C98" w:rsidRPr="00D0246D" w:rsidRDefault="000E4C98" w:rsidP="000E4C98">
      <w:pPr>
        <w:ind w:left="-1260" w:right="-1260"/>
        <w:rPr>
          <w:b/>
        </w:rPr>
      </w:pPr>
      <w:r w:rsidRPr="00D0246D">
        <w:rPr>
          <w:b/>
        </w:rPr>
        <w:t>-</w:t>
      </w:r>
      <w:r w:rsidR="00793804" w:rsidRPr="00D0246D">
        <w:t>The AS should be designed to have direct relevance to the instructional objective, whether that objective is implied or stated in the set.</w:t>
      </w:r>
    </w:p>
    <w:p w:rsidR="000E4C98" w:rsidRPr="00D0246D" w:rsidRDefault="000E4C98" w:rsidP="000E4C98">
      <w:pPr>
        <w:ind w:left="-1260" w:right="-1260"/>
        <w:rPr>
          <w:b/>
        </w:rPr>
      </w:pPr>
      <w:r w:rsidRPr="00D0246D">
        <w:rPr>
          <w:b/>
        </w:rPr>
        <w:t>-</w:t>
      </w:r>
      <w:r w:rsidR="00793804" w:rsidRPr="00D0246D">
        <w:t xml:space="preserve">The AS may include review of significant or related information to establish </w:t>
      </w:r>
      <w:r w:rsidR="00793804" w:rsidRPr="00D0246D">
        <w:rPr>
          <w:b/>
        </w:rPr>
        <w:t>continuity</w:t>
      </w:r>
      <w:r w:rsidR="00793804" w:rsidRPr="00D0246D">
        <w:t xml:space="preserve"> with </w:t>
      </w:r>
      <w:r w:rsidR="00BD24F5" w:rsidRPr="00D0246D">
        <w:t xml:space="preserve">previous lessons; tied to </w:t>
      </w:r>
      <w:r w:rsidR="00BD24F5" w:rsidRPr="00D0246D">
        <w:rPr>
          <w:b/>
        </w:rPr>
        <w:t xml:space="preserve">familiar </w:t>
      </w:r>
      <w:r w:rsidR="00BD24F5" w:rsidRPr="00D0246D">
        <w:t xml:space="preserve">frames of reference; or demonstrations to ground the lesson in </w:t>
      </w:r>
      <w:r w:rsidR="00BD24F5" w:rsidRPr="00D0246D">
        <w:rPr>
          <w:b/>
        </w:rPr>
        <w:t>concrete</w:t>
      </w:r>
      <w:r w:rsidR="00BD24F5" w:rsidRPr="00D0246D">
        <w:t xml:space="preserve"> operations</w:t>
      </w:r>
    </w:p>
    <w:p w:rsidR="000E4C98" w:rsidRPr="00D0246D" w:rsidRDefault="000E4C98" w:rsidP="000E4C98">
      <w:pPr>
        <w:ind w:left="-1260" w:right="-1260"/>
      </w:pPr>
      <w:r w:rsidRPr="00D0246D">
        <w:rPr>
          <w:b/>
        </w:rPr>
        <w:t>-</w:t>
      </w:r>
      <w:r w:rsidR="00793804" w:rsidRPr="00D0246D">
        <w:t xml:space="preserve">The AS provides students with a </w:t>
      </w:r>
      <w:r w:rsidR="00793804" w:rsidRPr="00D0246D">
        <w:rPr>
          <w:b/>
        </w:rPr>
        <w:t>label</w:t>
      </w:r>
      <w:r w:rsidR="00793804" w:rsidRPr="00D0246D">
        <w:t xml:space="preserve"> for the lesson; vocabulary, name, title, overall direction or context for the objective of the lesso</w:t>
      </w:r>
      <w:r w:rsidRPr="00D0246D">
        <w:t>n.</w:t>
      </w:r>
    </w:p>
    <w:p w:rsidR="00793804" w:rsidRPr="00D0246D" w:rsidRDefault="000E4C98" w:rsidP="000E4C98">
      <w:pPr>
        <w:ind w:left="-1260" w:right="-1260"/>
        <w:rPr>
          <w:b/>
        </w:rPr>
      </w:pPr>
      <w:r w:rsidRPr="00D0246D">
        <w:rPr>
          <w:b/>
        </w:rPr>
        <w:t>-</w:t>
      </w:r>
      <w:r w:rsidR="00793804" w:rsidRPr="00D0246D">
        <w:t>AS allows the student to know which hook on the hat- rack to reach for when recall of the lesson may be needed.</w:t>
      </w:r>
    </w:p>
    <w:p w:rsidR="00552E63" w:rsidRPr="00D0246D" w:rsidRDefault="00552E63" w:rsidP="00552E63">
      <w:pPr>
        <w:ind w:left="360" w:right="-1260"/>
        <w:rPr>
          <w:sz w:val="16"/>
          <w:szCs w:val="16"/>
        </w:rPr>
      </w:pPr>
    </w:p>
    <w:p w:rsidR="000E4C98" w:rsidRPr="00D0246D" w:rsidRDefault="00793804" w:rsidP="000E4C98">
      <w:pPr>
        <w:ind w:left="-1260" w:right="-1260"/>
        <w:rPr>
          <w:b/>
        </w:rPr>
      </w:pPr>
      <w:r w:rsidRPr="00D0246D">
        <w:rPr>
          <w:b/>
          <w:u w:val="single"/>
        </w:rPr>
        <w:t xml:space="preserve">Step 4: </w:t>
      </w:r>
      <w:r w:rsidRPr="00D0246D">
        <w:rPr>
          <w:b/>
        </w:rPr>
        <w:t>The Body of the Lesson- New Content</w:t>
      </w:r>
    </w:p>
    <w:p w:rsidR="000E4C98" w:rsidRPr="00D0246D" w:rsidRDefault="000E4C98" w:rsidP="000E4C98">
      <w:pPr>
        <w:ind w:left="-1260" w:right="-1260"/>
        <w:rPr>
          <w:b/>
        </w:rPr>
      </w:pPr>
      <w:r w:rsidRPr="00D0246D">
        <w:rPr>
          <w:b/>
        </w:rPr>
        <w:t>-</w:t>
      </w:r>
      <w:r w:rsidR="00793804" w:rsidRPr="00D0246D">
        <w:t>Lecture, reading, short video clip, demonstrations, etc.</w:t>
      </w:r>
    </w:p>
    <w:p w:rsidR="00793804" w:rsidRPr="00D0246D" w:rsidRDefault="000E4C98" w:rsidP="000E4C98">
      <w:pPr>
        <w:ind w:left="-1260" w:right="-1260"/>
        <w:rPr>
          <w:b/>
        </w:rPr>
      </w:pPr>
      <w:r w:rsidRPr="00D0246D">
        <w:rPr>
          <w:b/>
        </w:rPr>
        <w:t>-</w:t>
      </w:r>
      <w:r w:rsidR="00793804" w:rsidRPr="00D0246D">
        <w:t xml:space="preserve">One minute maximum per year of age and then the teacher must prepare a </w:t>
      </w:r>
      <w:r w:rsidR="00C40DC9" w:rsidRPr="00D0246D">
        <w:t>transition activity (see step 5)</w:t>
      </w:r>
    </w:p>
    <w:p w:rsidR="00793804" w:rsidRPr="00D0246D" w:rsidRDefault="00793804" w:rsidP="00793804">
      <w:pPr>
        <w:ind w:left="360" w:right="-1260"/>
        <w:rPr>
          <w:b/>
          <w:sz w:val="16"/>
          <w:szCs w:val="16"/>
        </w:rPr>
      </w:pPr>
    </w:p>
    <w:p w:rsidR="000E4C98" w:rsidRPr="00D0246D" w:rsidRDefault="00552E63" w:rsidP="000E4C98">
      <w:pPr>
        <w:ind w:left="-1260" w:right="-1260"/>
        <w:rPr>
          <w:b/>
        </w:rPr>
      </w:pPr>
      <w:r w:rsidRPr="00D0246D">
        <w:rPr>
          <w:b/>
          <w:u w:val="single"/>
        </w:rPr>
        <w:t xml:space="preserve">Step 5: </w:t>
      </w:r>
      <w:r w:rsidRPr="00D0246D">
        <w:rPr>
          <w:b/>
        </w:rPr>
        <w:t>The Body- Check for Understanding</w:t>
      </w:r>
    </w:p>
    <w:p w:rsidR="000E4C98" w:rsidRPr="00D0246D" w:rsidRDefault="000E4C98" w:rsidP="000E4C98">
      <w:pPr>
        <w:ind w:left="-1260" w:right="-1260"/>
        <w:rPr>
          <w:b/>
        </w:rPr>
      </w:pPr>
      <w:r w:rsidRPr="00D0246D">
        <w:rPr>
          <w:b/>
        </w:rPr>
        <w:t>-</w:t>
      </w:r>
      <w:r w:rsidR="00552E63" w:rsidRPr="00D0246D">
        <w:t>Cooperative learning structures</w:t>
      </w:r>
      <w:r w:rsidRPr="00D0246D">
        <w:rPr>
          <w:b/>
        </w:rPr>
        <w:tab/>
      </w:r>
      <w:r w:rsidR="00D0246D">
        <w:rPr>
          <w:b/>
        </w:rPr>
        <w:tab/>
      </w:r>
      <w:r w:rsidRPr="00D0246D">
        <w:rPr>
          <w:b/>
        </w:rPr>
        <w:t>-</w:t>
      </w:r>
      <w:r w:rsidR="00552E63" w:rsidRPr="00D0246D">
        <w:t>Technology</w:t>
      </w:r>
      <w:r w:rsidRPr="00D0246D">
        <w:rPr>
          <w:b/>
        </w:rPr>
        <w:tab/>
      </w:r>
      <w:r w:rsidR="00D0246D">
        <w:rPr>
          <w:b/>
        </w:rPr>
        <w:tab/>
      </w:r>
      <w:r w:rsidRPr="00D0246D">
        <w:rPr>
          <w:b/>
        </w:rPr>
        <w:t>-</w:t>
      </w:r>
      <w:r w:rsidR="00552E63" w:rsidRPr="00D0246D">
        <w:t>Quiz</w:t>
      </w:r>
      <w:r w:rsidRPr="00D0246D">
        <w:rPr>
          <w:b/>
        </w:rPr>
        <w:tab/>
      </w:r>
      <w:r w:rsidRPr="00D0246D">
        <w:rPr>
          <w:b/>
        </w:rPr>
        <w:tab/>
      </w:r>
      <w:r w:rsidR="00D0246D">
        <w:rPr>
          <w:b/>
        </w:rPr>
        <w:tab/>
      </w:r>
      <w:r w:rsidRPr="00D0246D">
        <w:rPr>
          <w:b/>
        </w:rPr>
        <w:t>-</w:t>
      </w:r>
      <w:r w:rsidR="00552E63" w:rsidRPr="00D0246D">
        <w:t>Board Work, etc.</w:t>
      </w:r>
    </w:p>
    <w:p w:rsidR="00552E63" w:rsidRPr="00D0246D" w:rsidRDefault="000E4C98" w:rsidP="000E4C98">
      <w:pPr>
        <w:ind w:left="-1260" w:right="-1260"/>
        <w:rPr>
          <w:b/>
        </w:rPr>
      </w:pPr>
      <w:r w:rsidRPr="00D0246D">
        <w:rPr>
          <w:b/>
        </w:rPr>
        <w:t>NOTE:</w:t>
      </w:r>
      <w:r w:rsidRPr="00D0246D">
        <w:t xml:space="preserve"> </w:t>
      </w:r>
      <w:r w:rsidR="00552E63" w:rsidRPr="00D0246D">
        <w:t>After the teacher has checked for understanding he/ she can go back to step 4 and teach additional new content</w:t>
      </w:r>
    </w:p>
    <w:p w:rsidR="00552E63" w:rsidRPr="00D0246D" w:rsidRDefault="00552E63" w:rsidP="00552E63">
      <w:pPr>
        <w:ind w:left="-1260" w:right="-1260"/>
        <w:rPr>
          <w:sz w:val="16"/>
          <w:szCs w:val="16"/>
        </w:rPr>
      </w:pPr>
    </w:p>
    <w:p w:rsidR="000E4C98" w:rsidRPr="00D0246D" w:rsidRDefault="00552E63" w:rsidP="000E4C98">
      <w:pPr>
        <w:ind w:left="-1260" w:right="-1260"/>
        <w:rPr>
          <w:b/>
        </w:rPr>
      </w:pPr>
      <w:r w:rsidRPr="00D0246D">
        <w:rPr>
          <w:b/>
          <w:u w:val="single"/>
        </w:rPr>
        <w:t xml:space="preserve">Step 6: </w:t>
      </w:r>
      <w:r w:rsidRPr="00D0246D">
        <w:rPr>
          <w:b/>
        </w:rPr>
        <w:t>R</w:t>
      </w:r>
      <w:r w:rsidR="003902C5">
        <w:rPr>
          <w:b/>
        </w:rPr>
        <w:t>eturn to the Learning Target</w:t>
      </w:r>
    </w:p>
    <w:p w:rsidR="000E4C98" w:rsidRPr="00D0246D" w:rsidRDefault="000E4C98" w:rsidP="000E4C98">
      <w:pPr>
        <w:ind w:left="-1260" w:right="-1260"/>
        <w:rPr>
          <w:b/>
        </w:rPr>
      </w:pPr>
      <w:r w:rsidRPr="00D0246D">
        <w:rPr>
          <w:b/>
        </w:rPr>
        <w:t>-</w:t>
      </w:r>
      <w:r w:rsidR="00552E63" w:rsidRPr="00D0246D">
        <w:t>Students state in their own words what they learned today</w:t>
      </w:r>
    </w:p>
    <w:p w:rsidR="00552E63" w:rsidRPr="00D0246D" w:rsidRDefault="000E4C98" w:rsidP="000E4C98">
      <w:pPr>
        <w:ind w:left="-1260" w:right="-1260"/>
        <w:rPr>
          <w:b/>
        </w:rPr>
      </w:pPr>
      <w:r w:rsidRPr="00D0246D">
        <w:rPr>
          <w:b/>
        </w:rPr>
        <w:t>-</w:t>
      </w:r>
      <w:r w:rsidR="00552E63" w:rsidRPr="00D0246D">
        <w:t>This step should not be teacher driven but an act of the learner</w:t>
      </w:r>
    </w:p>
    <w:p w:rsidR="00D0246D" w:rsidRPr="00D0246D" w:rsidRDefault="00552E63" w:rsidP="00D0246D">
      <w:pPr>
        <w:ind w:left="-1260" w:right="-1260"/>
        <w:rPr>
          <w:b/>
        </w:rPr>
      </w:pPr>
      <w:r w:rsidRPr="00D0246D">
        <w:rPr>
          <w:b/>
        </w:rPr>
        <w:t>Students should:</w:t>
      </w:r>
    </w:p>
    <w:p w:rsidR="00552E63" w:rsidRPr="00D0246D" w:rsidRDefault="00D0246D" w:rsidP="00D0246D">
      <w:pPr>
        <w:ind w:left="-1260" w:right="-1260"/>
        <w:rPr>
          <w:b/>
        </w:rPr>
      </w:pPr>
      <w:r w:rsidRPr="00D0246D">
        <w:rPr>
          <w:b/>
        </w:rPr>
        <w:t>-</w:t>
      </w:r>
      <w:r w:rsidR="00552E63" w:rsidRPr="00D0246D">
        <w:t>Internalize the lesson</w:t>
      </w:r>
      <w:r w:rsidRPr="00D0246D">
        <w:rPr>
          <w:b/>
        </w:rPr>
        <w:tab/>
        <w:t>-</w:t>
      </w:r>
      <w:r w:rsidR="00552E63" w:rsidRPr="00D0246D">
        <w:t>Recognize what they can do or what they learned</w:t>
      </w:r>
      <w:r w:rsidRPr="00D0246D">
        <w:rPr>
          <w:b/>
        </w:rPr>
        <w:tab/>
        <w:t>-</w:t>
      </w:r>
      <w:r w:rsidR="00552E63" w:rsidRPr="00D0246D">
        <w:t>Verbalize to themselves and others to increase retention</w:t>
      </w:r>
    </w:p>
    <w:p w:rsidR="00D0246D" w:rsidRPr="00D0246D" w:rsidRDefault="00552E63" w:rsidP="00D0246D">
      <w:pPr>
        <w:ind w:left="-720" w:right="-1260" w:hanging="540"/>
        <w:rPr>
          <w:b/>
        </w:rPr>
      </w:pPr>
      <w:r w:rsidRPr="00D0246D">
        <w:rPr>
          <w:b/>
          <w:u w:val="single"/>
        </w:rPr>
        <w:t xml:space="preserve">Step 7: </w:t>
      </w:r>
      <w:r w:rsidRPr="00D0246D">
        <w:rPr>
          <w:b/>
        </w:rPr>
        <w:t>Formative assessment</w:t>
      </w:r>
    </w:p>
    <w:p w:rsidR="00552E63" w:rsidRPr="00D0246D" w:rsidRDefault="00D0246D" w:rsidP="00D0246D">
      <w:pPr>
        <w:ind w:left="-720" w:right="-1260" w:hanging="540"/>
        <w:rPr>
          <w:b/>
        </w:rPr>
      </w:pPr>
      <w:r w:rsidRPr="00D0246D">
        <w:rPr>
          <w:b/>
        </w:rPr>
        <w:t>-</w:t>
      </w:r>
      <w:r w:rsidR="00552E63" w:rsidRPr="00D0246D">
        <w:t>Provide instructional feedback</w:t>
      </w:r>
      <w:r w:rsidRPr="00D0246D">
        <w:rPr>
          <w:b/>
        </w:rPr>
        <w:tab/>
        <w:t>-</w:t>
      </w:r>
      <w:r w:rsidR="00552E63" w:rsidRPr="00D0246D">
        <w:t xml:space="preserve">Gives the teacher information about which students are </w:t>
      </w:r>
      <w:r w:rsidRPr="00D0246D">
        <w:t xml:space="preserve">struggling </w:t>
      </w:r>
      <w:r w:rsidR="00552E63" w:rsidRPr="00D0246D">
        <w:t>(or succeeding) and with what content</w:t>
      </w:r>
    </w:p>
    <w:p w:rsidR="00D0246D" w:rsidRPr="00D0246D" w:rsidRDefault="00D6549A" w:rsidP="00D0246D">
      <w:pPr>
        <w:ind w:left="-720" w:right="-1260" w:hanging="540"/>
        <w:rPr>
          <w:b/>
        </w:rPr>
      </w:pPr>
      <w:r w:rsidRPr="00D0246D">
        <w:rPr>
          <w:b/>
        </w:rPr>
        <w:t>Exit Slip (example)</w:t>
      </w:r>
    </w:p>
    <w:p w:rsidR="00D0246D" w:rsidRPr="00D0246D" w:rsidRDefault="00D0246D" w:rsidP="00D0246D">
      <w:pPr>
        <w:ind w:left="-720" w:right="-1260" w:hanging="540"/>
        <w:rPr>
          <w:b/>
        </w:rPr>
      </w:pPr>
      <w:r w:rsidRPr="00D0246D">
        <w:rPr>
          <w:b/>
        </w:rPr>
        <w:t>-</w:t>
      </w:r>
      <w:r w:rsidR="00D6549A" w:rsidRPr="00D0246D">
        <w:t>5 multiple choice questions from today’s lesson and tied to the core content</w:t>
      </w:r>
    </w:p>
    <w:p w:rsidR="00D6549A" w:rsidRPr="00D0246D" w:rsidRDefault="00D0246D" w:rsidP="00D0246D">
      <w:pPr>
        <w:ind w:left="-720" w:right="-1260" w:hanging="540"/>
        <w:rPr>
          <w:b/>
        </w:rPr>
      </w:pPr>
      <w:r w:rsidRPr="00D0246D">
        <w:rPr>
          <w:b/>
        </w:rPr>
        <w:t>-</w:t>
      </w:r>
      <w:r w:rsidR="00D6549A" w:rsidRPr="00D0246D">
        <w:t>The exit slip should be graded in front of the student in order to give instant feedback</w:t>
      </w:r>
    </w:p>
    <w:sectPr w:rsidR="00D6549A" w:rsidRPr="00D0246D" w:rsidSect="000E4C98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7D7"/>
    <w:multiLevelType w:val="hybridMultilevel"/>
    <w:tmpl w:val="8E828FC8"/>
    <w:lvl w:ilvl="0" w:tplc="2BD01BB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856942"/>
    <w:multiLevelType w:val="hybridMultilevel"/>
    <w:tmpl w:val="2FD8CB98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0F6D68A1"/>
    <w:multiLevelType w:val="hybridMultilevel"/>
    <w:tmpl w:val="66122CDE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11C02BCF"/>
    <w:multiLevelType w:val="hybridMultilevel"/>
    <w:tmpl w:val="B8564504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>
    <w:nsid w:val="18355F6E"/>
    <w:multiLevelType w:val="hybridMultilevel"/>
    <w:tmpl w:val="500EA4B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C8979AB"/>
    <w:multiLevelType w:val="hybridMultilevel"/>
    <w:tmpl w:val="A78C427A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>
    <w:nsid w:val="23C20117"/>
    <w:multiLevelType w:val="hybridMultilevel"/>
    <w:tmpl w:val="87F08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5533E7"/>
    <w:multiLevelType w:val="hybridMultilevel"/>
    <w:tmpl w:val="9F2AA7B2"/>
    <w:lvl w:ilvl="0" w:tplc="6BA86358">
      <w:start w:val="4"/>
      <w:numFmt w:val="decimal"/>
      <w:lvlText w:val="%1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>
    <w:nsid w:val="37433DB2"/>
    <w:multiLevelType w:val="hybridMultilevel"/>
    <w:tmpl w:val="C602F498"/>
    <w:lvl w:ilvl="0" w:tplc="21CE3842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3985710E"/>
    <w:multiLevelType w:val="hybridMultilevel"/>
    <w:tmpl w:val="59E29A8C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0">
    <w:nsid w:val="3B114B52"/>
    <w:multiLevelType w:val="hybridMultilevel"/>
    <w:tmpl w:val="A362522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49F7513D"/>
    <w:multiLevelType w:val="hybridMultilevel"/>
    <w:tmpl w:val="70BA1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4A67206C"/>
    <w:multiLevelType w:val="hybridMultilevel"/>
    <w:tmpl w:val="26445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53B86"/>
    <w:multiLevelType w:val="hybridMultilevel"/>
    <w:tmpl w:val="AA007500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4">
    <w:nsid w:val="508366AF"/>
    <w:multiLevelType w:val="hybridMultilevel"/>
    <w:tmpl w:val="A5ECB740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5">
    <w:nsid w:val="562A48A9"/>
    <w:multiLevelType w:val="hybridMultilevel"/>
    <w:tmpl w:val="6D72182A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6">
    <w:nsid w:val="56A838BC"/>
    <w:multiLevelType w:val="hybridMultilevel"/>
    <w:tmpl w:val="609230EC"/>
    <w:lvl w:ilvl="0" w:tplc="D58AC4A2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5A4F6521"/>
    <w:multiLevelType w:val="hybridMultilevel"/>
    <w:tmpl w:val="E73477DE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8">
    <w:nsid w:val="5F9648E6"/>
    <w:multiLevelType w:val="hybridMultilevel"/>
    <w:tmpl w:val="EDBCD450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9">
    <w:nsid w:val="6257727C"/>
    <w:multiLevelType w:val="hybridMultilevel"/>
    <w:tmpl w:val="92600B90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0">
    <w:nsid w:val="64044BA8"/>
    <w:multiLevelType w:val="hybridMultilevel"/>
    <w:tmpl w:val="65060C72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1">
    <w:nsid w:val="73F4207A"/>
    <w:multiLevelType w:val="hybridMultilevel"/>
    <w:tmpl w:val="1CBE2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576769"/>
    <w:multiLevelType w:val="hybridMultilevel"/>
    <w:tmpl w:val="09C89E9A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3">
    <w:nsid w:val="783B4F84"/>
    <w:multiLevelType w:val="hybridMultilevel"/>
    <w:tmpl w:val="BD8C1704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>
    <w:nsid w:val="7B856344"/>
    <w:multiLevelType w:val="hybridMultilevel"/>
    <w:tmpl w:val="C33A088C"/>
    <w:lvl w:ilvl="0" w:tplc="040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24"/>
  </w:num>
  <w:num w:numId="2">
    <w:abstractNumId w:val="2"/>
  </w:num>
  <w:num w:numId="3">
    <w:abstractNumId w:val="19"/>
  </w:num>
  <w:num w:numId="4">
    <w:abstractNumId w:val="12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20"/>
  </w:num>
  <w:num w:numId="10">
    <w:abstractNumId w:val="23"/>
  </w:num>
  <w:num w:numId="11">
    <w:abstractNumId w:val="10"/>
  </w:num>
  <w:num w:numId="12">
    <w:abstractNumId w:val="13"/>
  </w:num>
  <w:num w:numId="13">
    <w:abstractNumId w:val="15"/>
  </w:num>
  <w:num w:numId="14">
    <w:abstractNumId w:val="21"/>
  </w:num>
  <w:num w:numId="15">
    <w:abstractNumId w:val="22"/>
  </w:num>
  <w:num w:numId="16">
    <w:abstractNumId w:val="3"/>
  </w:num>
  <w:num w:numId="17">
    <w:abstractNumId w:val="1"/>
  </w:num>
  <w:num w:numId="18">
    <w:abstractNumId w:val="5"/>
  </w:num>
  <w:num w:numId="19">
    <w:abstractNumId w:val="18"/>
  </w:num>
  <w:num w:numId="20">
    <w:abstractNumId w:val="14"/>
  </w:num>
  <w:num w:numId="21">
    <w:abstractNumId w:val="17"/>
  </w:num>
  <w:num w:numId="22">
    <w:abstractNumId w:val="0"/>
  </w:num>
  <w:num w:numId="23">
    <w:abstractNumId w:val="16"/>
  </w:num>
  <w:num w:numId="24">
    <w:abstractNumId w:val="8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E3177"/>
    <w:rsid w:val="00000F83"/>
    <w:rsid w:val="000E4C98"/>
    <w:rsid w:val="001760C9"/>
    <w:rsid w:val="001E3177"/>
    <w:rsid w:val="0024446D"/>
    <w:rsid w:val="00300AC1"/>
    <w:rsid w:val="00334CD4"/>
    <w:rsid w:val="003902C5"/>
    <w:rsid w:val="003F0A5E"/>
    <w:rsid w:val="004A4565"/>
    <w:rsid w:val="00552E63"/>
    <w:rsid w:val="00577B0C"/>
    <w:rsid w:val="005D6606"/>
    <w:rsid w:val="0069633C"/>
    <w:rsid w:val="00751880"/>
    <w:rsid w:val="00793804"/>
    <w:rsid w:val="00BA2FA3"/>
    <w:rsid w:val="00BD24F5"/>
    <w:rsid w:val="00C40DC9"/>
    <w:rsid w:val="00C5465C"/>
    <w:rsid w:val="00D0246D"/>
    <w:rsid w:val="00D6549A"/>
    <w:rsid w:val="00D90C98"/>
    <w:rsid w:val="00FA5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0F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Ideal Lesson”</vt:lpstr>
    </vt:vector>
  </TitlesOfParts>
  <Company>bchs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Ideal Lesson”</dc:title>
  <dc:subject/>
  <dc:creator>bchs</dc:creator>
  <cp:keywords/>
  <dc:description/>
  <cp:lastModifiedBy>McCann, James</cp:lastModifiedBy>
  <cp:revision>8</cp:revision>
  <cp:lastPrinted>2012-01-26T18:00:00Z</cp:lastPrinted>
  <dcterms:created xsi:type="dcterms:W3CDTF">2010-10-15T15:52:00Z</dcterms:created>
  <dcterms:modified xsi:type="dcterms:W3CDTF">2012-01-26T18:01:00Z</dcterms:modified>
</cp:coreProperties>
</file>