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4"/>
        <w:gridCol w:w="7074"/>
      </w:tblGrid>
      <w:tr w:rsidR="00E217A2" w:rsidTr="00053FB6">
        <w:tc>
          <w:tcPr>
            <w:tcW w:w="14148" w:type="dxa"/>
            <w:gridSpan w:val="2"/>
          </w:tcPr>
          <w:p w:rsidR="00E217A2" w:rsidRPr="009D2ACB" w:rsidRDefault="009D2ACB" w:rsidP="009D2AC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D2ACB">
              <w:rPr>
                <w:b/>
                <w:sz w:val="36"/>
                <w:szCs w:val="36"/>
              </w:rPr>
              <w:t xml:space="preserve">Match the </w:t>
            </w:r>
            <w:r w:rsidRPr="009D2ACB">
              <w:rPr>
                <w:b/>
                <w:bCs/>
                <w:sz w:val="36"/>
                <w:szCs w:val="36"/>
              </w:rPr>
              <w:t>Critical Attributes of a Successful  PLC with the IC Indicators</w:t>
            </w:r>
          </w:p>
        </w:tc>
      </w:tr>
      <w:tr w:rsidR="00E217A2" w:rsidTr="0070258B">
        <w:tc>
          <w:tcPr>
            <w:tcW w:w="7074" w:type="dxa"/>
          </w:tcPr>
          <w:p w:rsidR="00775944" w:rsidRDefault="00775944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3954D6" w:rsidRDefault="00B406D0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  <w:r w:rsidRPr="00775944">
              <w:rPr>
                <w:b/>
                <w:bCs/>
                <w:sz w:val="28"/>
                <w:szCs w:val="28"/>
              </w:rPr>
              <w:t>Supportive/shared leadership</w:t>
            </w:r>
          </w:p>
          <w:p w:rsidR="002738D6" w:rsidRDefault="002738D6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2738D6" w:rsidRPr="00775944" w:rsidRDefault="002738D6" w:rsidP="00E95769">
            <w:pPr>
              <w:ind w:left="720" w:hanging="630"/>
              <w:jc w:val="center"/>
              <w:rPr>
                <w:sz w:val="28"/>
                <w:szCs w:val="28"/>
              </w:rPr>
            </w:pPr>
          </w:p>
          <w:p w:rsidR="00E217A2" w:rsidRPr="00775944" w:rsidRDefault="00E217A2" w:rsidP="00E95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</w:tcPr>
          <w:p w:rsidR="00D81D4E" w:rsidRPr="001D45BD" w:rsidRDefault="00D81D4E" w:rsidP="002738D6">
            <w:pPr>
              <w:rPr>
                <w:sz w:val="24"/>
                <w:szCs w:val="24"/>
              </w:rPr>
            </w:pPr>
          </w:p>
        </w:tc>
      </w:tr>
      <w:tr w:rsidR="00E217A2" w:rsidTr="0070258B">
        <w:tc>
          <w:tcPr>
            <w:tcW w:w="7074" w:type="dxa"/>
          </w:tcPr>
          <w:p w:rsidR="0070258B" w:rsidRDefault="0070258B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2738D6" w:rsidRDefault="002738D6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3954D6" w:rsidRDefault="00B406D0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  <w:r w:rsidRPr="00775944">
              <w:rPr>
                <w:b/>
                <w:bCs/>
                <w:sz w:val="28"/>
                <w:szCs w:val="28"/>
              </w:rPr>
              <w:t>Collective Creativity/Collaborative Problem Solving</w:t>
            </w:r>
          </w:p>
          <w:p w:rsidR="002738D6" w:rsidRDefault="002738D6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2738D6" w:rsidRPr="00775944" w:rsidRDefault="002738D6" w:rsidP="00E95769">
            <w:pPr>
              <w:ind w:left="720" w:hanging="630"/>
              <w:jc w:val="center"/>
              <w:rPr>
                <w:sz w:val="28"/>
                <w:szCs w:val="28"/>
              </w:rPr>
            </w:pPr>
          </w:p>
          <w:p w:rsidR="00E217A2" w:rsidRDefault="00E217A2" w:rsidP="00E95769">
            <w:pPr>
              <w:jc w:val="center"/>
            </w:pPr>
          </w:p>
        </w:tc>
        <w:tc>
          <w:tcPr>
            <w:tcW w:w="7074" w:type="dxa"/>
          </w:tcPr>
          <w:p w:rsidR="00632E0B" w:rsidRDefault="00632E0B">
            <w:pPr>
              <w:rPr>
                <w:sz w:val="24"/>
                <w:szCs w:val="24"/>
              </w:rPr>
            </w:pPr>
          </w:p>
          <w:p w:rsidR="002738D6" w:rsidRDefault="002738D6"/>
        </w:tc>
      </w:tr>
      <w:tr w:rsidR="00E217A2" w:rsidTr="0070258B">
        <w:tc>
          <w:tcPr>
            <w:tcW w:w="7074" w:type="dxa"/>
          </w:tcPr>
          <w:p w:rsidR="00413BC7" w:rsidRDefault="00413BC7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3954D6" w:rsidRPr="00413BC7" w:rsidRDefault="00B406D0" w:rsidP="00E95769">
            <w:pPr>
              <w:ind w:left="720" w:hanging="630"/>
              <w:jc w:val="center"/>
              <w:rPr>
                <w:b/>
                <w:sz w:val="28"/>
                <w:szCs w:val="28"/>
              </w:rPr>
            </w:pPr>
            <w:r w:rsidRPr="00413BC7">
              <w:rPr>
                <w:b/>
                <w:bCs/>
                <w:sz w:val="28"/>
                <w:szCs w:val="28"/>
              </w:rPr>
              <w:t>Shared values/vision</w:t>
            </w:r>
          </w:p>
          <w:p w:rsidR="00E217A2" w:rsidRDefault="00E217A2" w:rsidP="00E95769">
            <w:pPr>
              <w:jc w:val="center"/>
              <w:rPr>
                <w:b/>
                <w:sz w:val="28"/>
                <w:szCs w:val="28"/>
              </w:rPr>
            </w:pPr>
          </w:p>
          <w:p w:rsidR="00DF5D0D" w:rsidRPr="00413BC7" w:rsidRDefault="00DF5D0D" w:rsidP="00E95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4" w:type="dxa"/>
          </w:tcPr>
          <w:p w:rsidR="00063728" w:rsidRDefault="00063728"/>
        </w:tc>
      </w:tr>
      <w:tr w:rsidR="00E217A2" w:rsidTr="0070258B">
        <w:tc>
          <w:tcPr>
            <w:tcW w:w="7074" w:type="dxa"/>
          </w:tcPr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3954D6" w:rsidRPr="00A50928" w:rsidRDefault="00B406D0" w:rsidP="00E95769">
            <w:pPr>
              <w:ind w:left="720" w:hanging="630"/>
              <w:jc w:val="center"/>
              <w:rPr>
                <w:sz w:val="28"/>
                <w:szCs w:val="28"/>
              </w:rPr>
            </w:pPr>
            <w:r w:rsidRPr="00A50928">
              <w:rPr>
                <w:b/>
                <w:bCs/>
                <w:sz w:val="28"/>
                <w:szCs w:val="28"/>
              </w:rPr>
              <w:t>Supportive conditions (time provided in the school day)</w:t>
            </w:r>
          </w:p>
          <w:p w:rsidR="00E217A2" w:rsidRDefault="00E217A2" w:rsidP="00E95769">
            <w:pPr>
              <w:jc w:val="center"/>
            </w:pPr>
          </w:p>
          <w:p w:rsidR="00DF5D0D" w:rsidRDefault="00DF5D0D" w:rsidP="00E95769">
            <w:pPr>
              <w:jc w:val="center"/>
            </w:pPr>
          </w:p>
        </w:tc>
        <w:tc>
          <w:tcPr>
            <w:tcW w:w="7074" w:type="dxa"/>
          </w:tcPr>
          <w:p w:rsidR="00E217A2" w:rsidRDefault="00E217A2"/>
        </w:tc>
      </w:tr>
      <w:tr w:rsidR="00E217A2" w:rsidTr="0070258B">
        <w:tc>
          <w:tcPr>
            <w:tcW w:w="7074" w:type="dxa"/>
          </w:tcPr>
          <w:p w:rsidR="00481748" w:rsidRDefault="00481748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DF5D0D" w:rsidRDefault="00DF5D0D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3954D6" w:rsidRDefault="00B406D0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  <w:r w:rsidRPr="00481748">
              <w:rPr>
                <w:b/>
                <w:bCs/>
                <w:sz w:val="28"/>
                <w:szCs w:val="28"/>
              </w:rPr>
              <w:t>Shared personal practice</w:t>
            </w:r>
          </w:p>
          <w:p w:rsidR="00E95769" w:rsidRDefault="00E95769" w:rsidP="00E95769">
            <w:pPr>
              <w:ind w:left="720" w:hanging="630"/>
              <w:jc w:val="center"/>
              <w:rPr>
                <w:b/>
                <w:bCs/>
                <w:sz w:val="28"/>
                <w:szCs w:val="28"/>
              </w:rPr>
            </w:pPr>
          </w:p>
          <w:p w:rsidR="00E95769" w:rsidRPr="00481748" w:rsidRDefault="00E95769" w:rsidP="00E95769">
            <w:pPr>
              <w:ind w:left="720" w:hanging="630"/>
              <w:jc w:val="center"/>
              <w:rPr>
                <w:sz w:val="28"/>
                <w:szCs w:val="28"/>
              </w:rPr>
            </w:pPr>
          </w:p>
          <w:p w:rsidR="00E217A2" w:rsidRDefault="00E217A2" w:rsidP="00E95769">
            <w:pPr>
              <w:jc w:val="center"/>
            </w:pPr>
          </w:p>
        </w:tc>
        <w:tc>
          <w:tcPr>
            <w:tcW w:w="7074" w:type="dxa"/>
          </w:tcPr>
          <w:p w:rsidR="00C91927" w:rsidRDefault="00C91927"/>
        </w:tc>
      </w:tr>
    </w:tbl>
    <w:p w:rsidR="00A17E81" w:rsidRDefault="00BB147A"/>
    <w:sectPr w:rsidR="00A17E81" w:rsidSect="00053F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E68"/>
    <w:multiLevelType w:val="hybridMultilevel"/>
    <w:tmpl w:val="B0A0A078"/>
    <w:lvl w:ilvl="0" w:tplc="C6985F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3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88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C3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22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65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45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C8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CA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62A79"/>
    <w:multiLevelType w:val="hybridMultilevel"/>
    <w:tmpl w:val="481CC42E"/>
    <w:lvl w:ilvl="0" w:tplc="D3920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8CC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0A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7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62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8C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C5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1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6F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D0122"/>
    <w:multiLevelType w:val="hybridMultilevel"/>
    <w:tmpl w:val="41CCB814"/>
    <w:lvl w:ilvl="0" w:tplc="59BCE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4EF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26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852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A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D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69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A82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D3B42"/>
    <w:multiLevelType w:val="hybridMultilevel"/>
    <w:tmpl w:val="364AFE36"/>
    <w:lvl w:ilvl="0" w:tplc="01C2D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6A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4FA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614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E87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8A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C7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C4E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270A5"/>
    <w:multiLevelType w:val="hybridMultilevel"/>
    <w:tmpl w:val="68E468BC"/>
    <w:lvl w:ilvl="0" w:tplc="8D1AA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F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E6F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63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D7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6A7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7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A4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A6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A2"/>
    <w:rsid w:val="00053FB6"/>
    <w:rsid w:val="00063728"/>
    <w:rsid w:val="001D45BD"/>
    <w:rsid w:val="002738D6"/>
    <w:rsid w:val="002B21F7"/>
    <w:rsid w:val="003954D6"/>
    <w:rsid w:val="003979D3"/>
    <w:rsid w:val="00413BC7"/>
    <w:rsid w:val="00481748"/>
    <w:rsid w:val="005260FB"/>
    <w:rsid w:val="005C0BB9"/>
    <w:rsid w:val="005F4144"/>
    <w:rsid w:val="00632E0B"/>
    <w:rsid w:val="006658AB"/>
    <w:rsid w:val="0070258B"/>
    <w:rsid w:val="00775944"/>
    <w:rsid w:val="00783D88"/>
    <w:rsid w:val="009435F7"/>
    <w:rsid w:val="009D2ACB"/>
    <w:rsid w:val="00A50928"/>
    <w:rsid w:val="00AD38B3"/>
    <w:rsid w:val="00AE4398"/>
    <w:rsid w:val="00B406D0"/>
    <w:rsid w:val="00B75AA0"/>
    <w:rsid w:val="00B814A4"/>
    <w:rsid w:val="00BB147A"/>
    <w:rsid w:val="00BF2CE3"/>
    <w:rsid w:val="00C2289C"/>
    <w:rsid w:val="00C91927"/>
    <w:rsid w:val="00C94663"/>
    <w:rsid w:val="00CC2814"/>
    <w:rsid w:val="00D81D4E"/>
    <w:rsid w:val="00DA05F7"/>
    <w:rsid w:val="00DF5D0D"/>
    <w:rsid w:val="00E217A2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8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1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8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9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2015-01-21T14:19:00Z</dcterms:created>
  <dcterms:modified xsi:type="dcterms:W3CDTF">2015-01-21T14:19:00Z</dcterms:modified>
</cp:coreProperties>
</file>