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18" w:rsidRPr="0051500C" w:rsidRDefault="0051500C" w:rsidP="0051500C">
      <w:pPr>
        <w:jc w:val="center"/>
        <w:rPr>
          <w:b/>
          <w:sz w:val="28"/>
          <w:szCs w:val="28"/>
        </w:rPr>
      </w:pPr>
      <w:r w:rsidRPr="0051500C">
        <w:rPr>
          <w:rFonts w:hint="cs"/>
          <w:b/>
          <w:sz w:val="28"/>
          <w:szCs w:val="28"/>
        </w:rPr>
        <w:t>Mid-Year Conference:</w:t>
      </w:r>
      <w:r w:rsidRPr="0051500C">
        <w:rPr>
          <w:b/>
          <w:sz w:val="28"/>
          <w:szCs w:val="28"/>
        </w:rPr>
        <w:t xml:space="preserve">  </w:t>
      </w:r>
      <w:r w:rsidRPr="0051500C">
        <w:rPr>
          <w:rFonts w:hint="cs"/>
          <w:b/>
          <w:sz w:val="28"/>
          <w:szCs w:val="28"/>
        </w:rPr>
        <w:t>What should you talk about?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418"/>
        <w:gridCol w:w="5670"/>
      </w:tblGrid>
      <w:tr w:rsidR="0051500C" w:rsidTr="00E5475C">
        <w:tc>
          <w:tcPr>
            <w:tcW w:w="1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0C" w:rsidRDefault="0051500C" w:rsidP="0051500C">
            <w:r w:rsidRPr="0051500C">
              <w:rPr>
                <w:b/>
                <w:bCs/>
              </w:rPr>
              <w:t xml:space="preserve">Overall Reflection regarding TPGES </w:t>
            </w:r>
          </w:p>
          <w:p w:rsidR="0051500C" w:rsidRPr="0051500C" w:rsidRDefault="0051500C" w:rsidP="0051500C">
            <w:pPr>
              <w:rPr>
                <w:b/>
              </w:rPr>
            </w:pPr>
            <w:r>
              <w:t>--</w:t>
            </w:r>
            <w:r w:rsidRPr="0051500C">
              <w:rPr>
                <w:b/>
                <w:bCs/>
              </w:rPr>
              <w:t> </w:t>
            </w:r>
            <w:r w:rsidRPr="0051500C">
              <w:rPr>
                <w:b/>
              </w:rPr>
              <w:t>Teacher shares what was learned through the implementation of the effectiveness system up to this point.</w:t>
            </w:r>
          </w:p>
          <w:p w:rsidR="0051500C" w:rsidRDefault="0051500C" w:rsidP="0051500C">
            <w:pPr>
              <w:ind w:left="1440"/>
              <w:jc w:val="right"/>
            </w:pPr>
            <w:r w:rsidRPr="0051500C">
              <w:rPr>
                <w:noProof/>
              </w:rPr>
              <w:drawing>
                <wp:inline distT="0" distB="0" distL="0" distR="0">
                  <wp:extent cx="1113182" cy="890546"/>
                  <wp:effectExtent l="0" t="0" r="0" b="0"/>
                  <wp:docPr id="8" name="Picture 1" descr="C:\Users\dwaggon\AppData\Local\Microsoft\Windows\Temporary Internet Files\Content.IE5\MXZKZQ59\MC900078751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8" name="Picture 4" descr="C:\Users\dwaggon\AppData\Local\Microsoft\Windows\Temporary Internet Files\Content.IE5\MXZKZQ59\MC90007875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16" cy="892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00C" w:rsidTr="0051500C">
        <w:tc>
          <w:tcPr>
            <w:tcW w:w="5418" w:type="dxa"/>
            <w:tcBorders>
              <w:top w:val="single" w:sz="4" w:space="0" w:color="auto"/>
            </w:tcBorders>
          </w:tcPr>
          <w:p w:rsidR="0051500C" w:rsidRPr="0051500C" w:rsidRDefault="0051500C" w:rsidP="0051500C">
            <w:r w:rsidRPr="0051500C">
              <w:rPr>
                <w:b/>
                <w:bCs/>
              </w:rPr>
              <w:t>PGP Goal/Plan and Professional Responsibilities (Domain 4)</w:t>
            </w:r>
            <w:r w:rsidRPr="0051500C">
              <w:t xml:space="preserve"> </w:t>
            </w:r>
            <w:r w:rsidRPr="0051500C">
              <w:rPr>
                <w:b/>
                <w:bCs/>
              </w:rPr>
              <w:t> </w:t>
            </w:r>
            <w:r w:rsidRPr="0051500C">
              <w:rPr>
                <w:noProof/>
              </w:rPr>
              <w:drawing>
                <wp:inline distT="0" distB="0" distL="0" distR="0">
                  <wp:extent cx="951009" cy="674300"/>
                  <wp:effectExtent l="19050" t="0" r="1491" b="0"/>
                  <wp:docPr id="4" name="Picture 2" descr="C:\Users\dwaggon\AppData\Local\Microsoft\Windows\Temporary Internet Files\Content.IE5\Y1R2TR3H\MC900015967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3" name="Picture 5" descr="C:\Users\dwaggon\AppData\Local\Microsoft\Windows\Temporary Internet Files\Content.IE5\Y1R2TR3H\MC90001596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34" cy="673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00C" w:rsidRPr="0051500C" w:rsidRDefault="0051500C" w:rsidP="0051500C">
            <w:r>
              <w:rPr>
                <w:b/>
                <w:bCs/>
              </w:rPr>
              <w:t>--</w:t>
            </w:r>
            <w:r w:rsidRPr="0051500C">
              <w:rPr>
                <w:b/>
                <w:bCs/>
              </w:rPr>
              <w:t>Teacher shares data/evidence toward Professional Growth Plan Goal</w:t>
            </w:r>
          </w:p>
          <w:p w:rsidR="0051500C" w:rsidRPr="0051500C" w:rsidRDefault="0051500C" w:rsidP="0051500C">
            <w:r w:rsidRPr="0051500C">
              <w:t> </w:t>
            </w:r>
          </w:p>
          <w:p w:rsidR="0051500C" w:rsidRPr="0051500C" w:rsidRDefault="0051500C" w:rsidP="0051500C">
            <w:r w:rsidRPr="0051500C">
              <w:t xml:space="preserve">Principal asks questions and provides feedback through sharing evidence considering the following: </w:t>
            </w:r>
          </w:p>
          <w:p w:rsidR="0051500C" w:rsidRDefault="0051500C" w:rsidP="0051500C"/>
          <w:p w:rsidR="0051500C" w:rsidRDefault="0051500C" w:rsidP="0051500C">
            <w:pPr>
              <w:pStyle w:val="ListParagraph"/>
              <w:numPr>
                <w:ilvl w:val="0"/>
                <w:numId w:val="2"/>
              </w:numPr>
            </w:pPr>
            <w:r w:rsidRPr="0051500C">
              <w:t xml:space="preserve">How has this goal caused you to </w:t>
            </w:r>
            <w:r w:rsidRPr="0051500C">
              <w:rPr>
                <w:i/>
                <w:iCs/>
              </w:rPr>
              <w:t>change professional practice</w:t>
            </w:r>
            <w:r w:rsidRPr="0051500C">
              <w:t>?</w:t>
            </w:r>
          </w:p>
          <w:p w:rsidR="0051500C" w:rsidRPr="0051500C" w:rsidRDefault="0051500C" w:rsidP="0051500C">
            <w:pPr>
              <w:pStyle w:val="ListParagraph"/>
              <w:numPr>
                <w:ilvl w:val="0"/>
                <w:numId w:val="2"/>
              </w:numPr>
            </w:pPr>
            <w:r w:rsidRPr="0051500C">
              <w:t xml:space="preserve">How has this change </w:t>
            </w:r>
            <w:r>
              <w:rPr>
                <w:i/>
                <w:iCs/>
              </w:rPr>
              <w:t>impacted student</w:t>
            </w:r>
            <w:r w:rsidRPr="0051500C">
              <w:rPr>
                <w:i/>
                <w:iCs/>
              </w:rPr>
              <w:t xml:space="preserve"> learning</w:t>
            </w:r>
            <w:r w:rsidRPr="0051500C">
              <w:t>?</w:t>
            </w:r>
          </w:p>
          <w:p w:rsidR="0051500C" w:rsidRPr="0051500C" w:rsidRDefault="0051500C" w:rsidP="0051500C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1500C" w:rsidRPr="0051500C" w:rsidRDefault="0051500C" w:rsidP="0051500C">
            <w:r w:rsidRPr="0051500C">
              <w:rPr>
                <w:b/>
                <w:bCs/>
              </w:rPr>
              <w:t xml:space="preserve">Review Evidence from Pre and Post Observation </w:t>
            </w:r>
          </w:p>
          <w:p w:rsidR="0051500C" w:rsidRDefault="0051500C" w:rsidP="0051500C">
            <w:pPr>
              <w:rPr>
                <w:b/>
                <w:bCs/>
              </w:rPr>
            </w:pPr>
            <w:r w:rsidRPr="0051500C">
              <w:rPr>
                <w:b/>
                <w:bCs/>
              </w:rPr>
              <w:t xml:space="preserve">Conferences and Observations </w:t>
            </w:r>
          </w:p>
          <w:p w:rsidR="0051500C" w:rsidRPr="0051500C" w:rsidRDefault="0051500C" w:rsidP="0051500C">
            <w:r w:rsidRPr="0051500C">
              <w:rPr>
                <w:b/>
                <w:bCs/>
              </w:rPr>
              <w:t>(Domains 1, 2, 3)</w:t>
            </w:r>
            <w:r w:rsidRPr="0051500C">
              <w:t xml:space="preserve"> </w:t>
            </w:r>
            <w:r w:rsidRPr="0051500C">
              <w:rPr>
                <w:noProof/>
              </w:rPr>
              <w:drawing>
                <wp:inline distT="0" distB="0" distL="0" distR="0">
                  <wp:extent cx="887399" cy="649469"/>
                  <wp:effectExtent l="19050" t="0" r="7951" b="0"/>
                  <wp:docPr id="6" name="Picture 4" descr="C:\Users\dwaggon\AppData\Local\Microsoft\Windows\Temporary Internet Files\Content.IE5\XPEU6Q6P\MC900078706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1" name="Picture 5" descr="C:\Users\dwaggon\AppData\Local\Microsoft\Windows\Temporary Internet Files\Content.IE5\XPEU6Q6P\MC9000787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504" cy="648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00C" w:rsidRPr="0051500C" w:rsidRDefault="0051500C" w:rsidP="0051500C">
            <w:r>
              <w:rPr>
                <w:b/>
                <w:bCs/>
              </w:rPr>
              <w:t>--</w:t>
            </w:r>
            <w:r w:rsidRPr="0051500C">
              <w:rPr>
                <w:b/>
                <w:bCs/>
              </w:rPr>
              <w:t xml:space="preserve">Teacher reviews communication </w:t>
            </w:r>
          </w:p>
          <w:p w:rsidR="0051500C" w:rsidRPr="0051500C" w:rsidRDefault="0051500C" w:rsidP="0051500C">
            <w:r w:rsidRPr="0051500C">
              <w:rPr>
                <w:b/>
                <w:bCs/>
              </w:rPr>
              <w:t xml:space="preserve">notes from pre and post conference </w:t>
            </w:r>
          </w:p>
          <w:p w:rsidR="0051500C" w:rsidRPr="0051500C" w:rsidRDefault="0051500C" w:rsidP="0051500C">
            <w:r w:rsidRPr="0051500C">
              <w:rPr>
                <w:b/>
                <w:bCs/>
              </w:rPr>
              <w:t>and formal observations</w:t>
            </w:r>
            <w:r w:rsidRPr="0051500C">
              <w:t xml:space="preserve"> </w:t>
            </w:r>
          </w:p>
          <w:p w:rsidR="0051500C" w:rsidRPr="0051500C" w:rsidRDefault="0051500C" w:rsidP="0051500C">
            <w:r w:rsidRPr="0051500C">
              <w:t xml:space="preserve">and responds to the following prompts during discussion with principal:  </w:t>
            </w:r>
          </w:p>
          <w:p w:rsidR="0051500C" w:rsidRPr="0051500C" w:rsidRDefault="0051500C" w:rsidP="0051500C">
            <w:r>
              <w:t>--</w:t>
            </w:r>
            <w:r w:rsidRPr="0051500C">
              <w:t xml:space="preserve">How do you think you have shown improvement?  </w:t>
            </w:r>
          </w:p>
          <w:p w:rsidR="0051500C" w:rsidRPr="0051500C" w:rsidRDefault="0051500C" w:rsidP="0051500C">
            <w:r>
              <w:t>--</w:t>
            </w:r>
            <w:r w:rsidRPr="0051500C">
              <w:t xml:space="preserve">What areas do you still need to grow, and what evidence can you show or provide?  </w:t>
            </w:r>
          </w:p>
          <w:p w:rsidR="0051500C" w:rsidRPr="0051500C" w:rsidRDefault="0051500C" w:rsidP="0051500C">
            <w:r>
              <w:t>--</w:t>
            </w:r>
            <w:r w:rsidRPr="0051500C">
              <w:t>What professional practices and decisions in your work have had the most influence on your ability to support your students to achieve growth?</w:t>
            </w:r>
          </w:p>
          <w:p w:rsidR="0051500C" w:rsidRPr="0051500C" w:rsidRDefault="0051500C" w:rsidP="0051500C">
            <w:pPr>
              <w:rPr>
                <w:b/>
                <w:bCs/>
              </w:rPr>
            </w:pPr>
          </w:p>
        </w:tc>
      </w:tr>
      <w:tr w:rsidR="0051500C" w:rsidTr="0051500C">
        <w:tc>
          <w:tcPr>
            <w:tcW w:w="5418" w:type="dxa"/>
          </w:tcPr>
          <w:p w:rsidR="0051500C" w:rsidRPr="0051500C" w:rsidRDefault="0051500C" w:rsidP="0051500C">
            <w:r w:rsidRPr="0051500C">
              <w:rPr>
                <w:b/>
                <w:bCs/>
              </w:rPr>
              <w:t xml:space="preserve">Review evidence collected regarding </w:t>
            </w:r>
          </w:p>
          <w:p w:rsidR="0051500C" w:rsidRDefault="0051500C" w:rsidP="0051500C">
            <w:pPr>
              <w:rPr>
                <w:b/>
                <w:bCs/>
              </w:rPr>
            </w:pPr>
            <w:r w:rsidRPr="0051500C">
              <w:rPr>
                <w:b/>
                <w:bCs/>
              </w:rPr>
              <w:t>Student Growth Goal/Plan</w:t>
            </w:r>
          </w:p>
          <w:p w:rsidR="0051500C" w:rsidRPr="0051500C" w:rsidRDefault="0051500C" w:rsidP="00E679FC">
            <w:pPr>
              <w:jc w:val="center"/>
            </w:pPr>
            <w:r w:rsidRPr="0051500C">
              <w:rPr>
                <w:noProof/>
              </w:rPr>
              <w:drawing>
                <wp:inline distT="0" distB="0" distL="0" distR="0" wp14:anchorId="55F19E3E" wp14:editId="3150857E">
                  <wp:extent cx="596348" cy="874571"/>
                  <wp:effectExtent l="19050" t="0" r="0" b="0"/>
                  <wp:docPr id="5" name="Picture 3" descr="C:\Users\dwaggon\AppData\Local\Microsoft\Windows\Temporary Internet Files\Content.IE5\ISNN1HT6\MC900039023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:\Users\dwaggon\AppData\Local\Microsoft\Windows\Temporary Internet Files\Content.IE5\ISNN1HT6\MC90003902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117" cy="875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00C" w:rsidRPr="0051500C" w:rsidRDefault="0051500C" w:rsidP="0051500C">
            <w:r>
              <w:rPr>
                <w:b/>
                <w:bCs/>
              </w:rPr>
              <w:t>--</w:t>
            </w:r>
            <w:r w:rsidRPr="0051500C">
              <w:rPr>
                <w:b/>
                <w:bCs/>
              </w:rPr>
              <w:t xml:space="preserve">Teacher shares data/evidence toward </w:t>
            </w:r>
          </w:p>
          <w:p w:rsidR="0051500C" w:rsidRPr="0051500C" w:rsidRDefault="0051500C" w:rsidP="0051500C">
            <w:r w:rsidRPr="0051500C">
              <w:rPr>
                <w:b/>
                <w:bCs/>
              </w:rPr>
              <w:t xml:space="preserve">Student Growth Goal </w:t>
            </w:r>
          </w:p>
          <w:p w:rsidR="0051500C" w:rsidRPr="0051500C" w:rsidRDefault="0051500C" w:rsidP="0051500C">
            <w:r w:rsidRPr="0051500C">
              <w:t xml:space="preserve">Principal asks questions and provides feedback on evidence by considering the following: </w:t>
            </w:r>
          </w:p>
          <w:p w:rsidR="0051500C" w:rsidRPr="0051500C" w:rsidRDefault="0051500C" w:rsidP="0051500C">
            <w:pPr>
              <w:numPr>
                <w:ilvl w:val="1"/>
                <w:numId w:val="1"/>
              </w:numPr>
            </w:pPr>
            <w:r w:rsidRPr="0051500C">
              <w:t xml:space="preserve">How are students meeting or showing progress toward growth goal and proficiency targets? </w:t>
            </w:r>
          </w:p>
          <w:p w:rsidR="0051500C" w:rsidRPr="0051500C" w:rsidRDefault="0051500C" w:rsidP="0051500C">
            <w:pPr>
              <w:numPr>
                <w:ilvl w:val="1"/>
                <w:numId w:val="1"/>
              </w:numPr>
            </w:pPr>
            <w:r w:rsidRPr="0051500C">
              <w:t xml:space="preserve">What patterns do you see in special populations of students? </w:t>
            </w:r>
          </w:p>
          <w:p w:rsidR="0051500C" w:rsidRPr="0051500C" w:rsidRDefault="0051500C" w:rsidP="0051500C">
            <w:pPr>
              <w:numPr>
                <w:ilvl w:val="1"/>
                <w:numId w:val="1"/>
              </w:numPr>
            </w:pPr>
            <w:r w:rsidRPr="0051500C">
              <w:t xml:space="preserve">How do the activities, materials, and resources in the student growth plan align to the needs of the students now that you have the new data? </w:t>
            </w:r>
          </w:p>
          <w:p w:rsidR="0051500C" w:rsidRPr="0051500C" w:rsidRDefault="0051500C" w:rsidP="0051500C">
            <w:pPr>
              <w:numPr>
                <w:ilvl w:val="1"/>
                <w:numId w:val="1"/>
              </w:numPr>
            </w:pPr>
            <w:r w:rsidRPr="0051500C">
              <w:t xml:space="preserve">What support do you need? </w:t>
            </w:r>
          </w:p>
          <w:p w:rsidR="0051500C" w:rsidRDefault="0051500C" w:rsidP="0051500C"/>
        </w:tc>
        <w:tc>
          <w:tcPr>
            <w:tcW w:w="5670" w:type="dxa"/>
          </w:tcPr>
          <w:p w:rsidR="0051500C" w:rsidRPr="0051500C" w:rsidRDefault="0051500C" w:rsidP="0051500C">
            <w:r w:rsidRPr="0051500C">
              <w:rPr>
                <w:b/>
                <w:bCs/>
              </w:rPr>
              <w:t>Identify supports needed and</w:t>
            </w:r>
          </w:p>
          <w:p w:rsidR="0051500C" w:rsidRPr="0051500C" w:rsidRDefault="00E679FC" w:rsidP="0051500C">
            <w:r>
              <w:rPr>
                <w:b/>
                <w:bCs/>
              </w:rPr>
              <w:t xml:space="preserve"> next steps (Domains 1-4</w:t>
            </w:r>
            <w:bookmarkStart w:id="0" w:name="_GoBack"/>
            <w:bookmarkEnd w:id="0"/>
            <w:r w:rsidR="0051500C" w:rsidRPr="0051500C">
              <w:rPr>
                <w:b/>
                <w:bCs/>
              </w:rPr>
              <w:t>)</w:t>
            </w:r>
            <w:r w:rsidR="0051500C" w:rsidRPr="0051500C">
              <w:t xml:space="preserve"> </w:t>
            </w:r>
            <w:r w:rsidR="0051500C" w:rsidRPr="0051500C">
              <w:rPr>
                <w:noProof/>
              </w:rPr>
              <w:drawing>
                <wp:inline distT="0" distB="0" distL="0" distR="0">
                  <wp:extent cx="728372" cy="811033"/>
                  <wp:effectExtent l="19050" t="0" r="0" b="0"/>
                  <wp:docPr id="7" name="Picture 5" descr="C:\Users\dwaggon\AppData\Local\Microsoft\Windows\Temporary Internet Files\Content.IE5\MXZKZQ59\MC900056986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4" name="Picture 4" descr="C:\Users\dwaggon\AppData\Local\Microsoft\Windows\Temporary Internet Files\Content.IE5\MXZKZQ59\MC9000569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571" cy="817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00C" w:rsidRDefault="0051500C" w:rsidP="0051500C"/>
          <w:p w:rsidR="0051500C" w:rsidRPr="0051500C" w:rsidRDefault="0051500C" w:rsidP="0051500C">
            <w:pPr>
              <w:rPr>
                <w:b/>
                <w:i/>
              </w:rPr>
            </w:pPr>
            <w:r w:rsidRPr="0051500C">
              <w:rPr>
                <w:b/>
                <w:i/>
              </w:rPr>
              <w:t>What are our (teacher &amp; principal) next steps?</w:t>
            </w:r>
          </w:p>
          <w:p w:rsidR="0051500C" w:rsidRPr="0051500C" w:rsidRDefault="0051500C" w:rsidP="0051500C">
            <w:pPr>
              <w:rPr>
                <w:b/>
                <w:i/>
              </w:rPr>
            </w:pPr>
            <w:r w:rsidRPr="0051500C">
              <w:rPr>
                <w:b/>
                <w:i/>
              </w:rPr>
              <w:t>What supports does the teacher need?</w:t>
            </w:r>
          </w:p>
          <w:p w:rsidR="0051500C" w:rsidRDefault="0051500C" w:rsidP="0051500C">
            <w:pPr>
              <w:rPr>
                <w:b/>
                <w:bCs/>
              </w:rPr>
            </w:pPr>
          </w:p>
          <w:p w:rsidR="0051500C" w:rsidRPr="0051500C" w:rsidRDefault="0051500C" w:rsidP="0051500C">
            <w:r w:rsidRPr="0051500C">
              <w:rPr>
                <w:b/>
                <w:bCs/>
              </w:rPr>
              <w:t>Think About:</w:t>
            </w:r>
          </w:p>
          <w:p w:rsidR="0051500C" w:rsidRDefault="0051500C" w:rsidP="0051500C">
            <w:r>
              <w:t>--</w:t>
            </w:r>
            <w:r w:rsidRPr="0051500C">
              <w:t>How can I support the teacher in his/her professional learning and efforts to increase student learning?</w:t>
            </w:r>
          </w:p>
          <w:p w:rsidR="0051500C" w:rsidRPr="0051500C" w:rsidRDefault="0051500C" w:rsidP="0051500C"/>
          <w:p w:rsidR="0051500C" w:rsidRPr="0051500C" w:rsidRDefault="0051500C" w:rsidP="0051500C">
            <w:r>
              <w:t>--</w:t>
            </w:r>
            <w:r w:rsidRPr="0051500C">
              <w:t>What do I (principal) need to help me implement TPGES with fidelity?</w:t>
            </w:r>
          </w:p>
          <w:p w:rsidR="0051500C" w:rsidRDefault="0051500C" w:rsidP="0051500C"/>
        </w:tc>
      </w:tr>
    </w:tbl>
    <w:p w:rsidR="0051500C" w:rsidRDefault="0051500C"/>
    <w:sectPr w:rsidR="0051500C" w:rsidSect="005150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0F9B"/>
    <w:multiLevelType w:val="hybridMultilevel"/>
    <w:tmpl w:val="A088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70898"/>
    <w:multiLevelType w:val="hybridMultilevel"/>
    <w:tmpl w:val="CBBA274C"/>
    <w:lvl w:ilvl="0" w:tplc="053074D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3C5788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6C4D9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7812F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DC484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52714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EE603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B4D92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585C3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500C"/>
    <w:rsid w:val="00413314"/>
    <w:rsid w:val="0051500C"/>
    <w:rsid w:val="00765818"/>
    <w:rsid w:val="009B6425"/>
    <w:rsid w:val="00E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280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879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81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42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Waggoners</dc:creator>
  <cp:lastModifiedBy>dwaggon</cp:lastModifiedBy>
  <cp:revision>2</cp:revision>
  <dcterms:created xsi:type="dcterms:W3CDTF">2013-11-21T05:52:00Z</dcterms:created>
  <dcterms:modified xsi:type="dcterms:W3CDTF">2014-11-18T05:06:00Z</dcterms:modified>
</cp:coreProperties>
</file>